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D1" w:rsidRPr="00473372" w:rsidRDefault="001F573D" w:rsidP="009A4E72">
      <w:pPr>
        <w:spacing w:after="0"/>
        <w:jc w:val="center"/>
        <w:rPr>
          <w:rFonts w:ascii="Arial" w:hAnsi="Arial" w:cs="Arial"/>
          <w:b/>
          <w:bCs/>
        </w:rPr>
      </w:pPr>
      <w:r w:rsidRPr="009A4E72">
        <w:rPr>
          <w:rFonts w:ascii="Arial" w:hAnsi="Arial" w:cs="Arial"/>
          <w:b/>
          <w:bCs/>
        </w:rPr>
        <w:t>‘</w:t>
      </w:r>
      <w:r w:rsidR="00D308C3" w:rsidRPr="00473372">
        <w:rPr>
          <w:rFonts w:ascii="Arial" w:hAnsi="Arial" w:cs="Arial"/>
          <w:b/>
          <w:bCs/>
        </w:rPr>
        <w:t>CABAR FEIDH 61</w:t>
      </w:r>
      <w:r w:rsidRPr="00473372">
        <w:rPr>
          <w:rFonts w:ascii="Arial" w:hAnsi="Arial" w:cs="Arial"/>
          <w:b/>
          <w:bCs/>
        </w:rPr>
        <w:t>’</w:t>
      </w:r>
      <w:r w:rsidR="00D308C3" w:rsidRPr="00473372">
        <w:rPr>
          <w:rFonts w:ascii="Arial" w:hAnsi="Arial" w:cs="Arial"/>
          <w:b/>
          <w:bCs/>
        </w:rPr>
        <w:t xml:space="preserve"> – THE QOHLDRS GATHERING 2022</w:t>
      </w:r>
    </w:p>
    <w:p w:rsidR="00D308C3" w:rsidRPr="00473372" w:rsidRDefault="00D308C3" w:rsidP="009A4E72">
      <w:pPr>
        <w:spacing w:after="0"/>
        <w:jc w:val="center"/>
        <w:rPr>
          <w:rFonts w:ascii="Arial" w:hAnsi="Arial" w:cs="Arial"/>
          <w:b/>
          <w:bCs/>
        </w:rPr>
      </w:pPr>
      <w:r w:rsidRPr="00473372">
        <w:rPr>
          <w:rFonts w:ascii="Arial" w:hAnsi="Arial" w:cs="Arial"/>
          <w:b/>
          <w:bCs/>
        </w:rPr>
        <w:t>CAMERON BARRACKS, INVERNESS</w:t>
      </w:r>
      <w:r w:rsidR="001F573D" w:rsidRPr="00473372">
        <w:rPr>
          <w:rFonts w:ascii="Arial" w:hAnsi="Arial" w:cs="Arial"/>
          <w:b/>
          <w:bCs/>
        </w:rPr>
        <w:t xml:space="preserve"> – SATURDAY 11TH AND SUNDAY 12TH JUNE</w:t>
      </w:r>
    </w:p>
    <w:p w:rsidR="00D308C3" w:rsidRDefault="001F573D" w:rsidP="0038209E">
      <w:pPr>
        <w:spacing w:after="0"/>
        <w:jc w:val="center"/>
        <w:rPr>
          <w:rFonts w:ascii="Arial" w:hAnsi="Arial" w:cs="Arial"/>
          <w:b/>
          <w:bCs/>
        </w:rPr>
      </w:pPr>
      <w:r w:rsidRPr="00473372">
        <w:rPr>
          <w:rFonts w:ascii="Arial" w:hAnsi="Arial" w:cs="Arial"/>
          <w:b/>
          <w:bCs/>
        </w:rPr>
        <w:t>TICKET APPLICATION FORM</w:t>
      </w:r>
    </w:p>
    <w:p w:rsidR="0038209E" w:rsidRPr="00AF022B" w:rsidRDefault="0038209E" w:rsidP="0038209E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447"/>
        <w:gridCol w:w="251"/>
        <w:gridCol w:w="230"/>
        <w:gridCol w:w="2377"/>
        <w:gridCol w:w="230"/>
        <w:gridCol w:w="1162"/>
        <w:gridCol w:w="394"/>
        <w:gridCol w:w="4252"/>
      </w:tblGrid>
      <w:tr w:rsidR="0098273A" w:rsidRPr="00473372" w:rsidTr="004D1C70">
        <w:trPr>
          <w:trHeight w:val="274"/>
        </w:trPr>
        <w:tc>
          <w:tcPr>
            <w:tcW w:w="1447" w:type="dxa"/>
          </w:tcPr>
          <w:p w:rsidR="0098273A" w:rsidRPr="00473372" w:rsidRDefault="0098273A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51" w:type="dxa"/>
            <w:tcBorders>
              <w:top w:val="nil"/>
            </w:tcBorders>
          </w:tcPr>
          <w:p w:rsidR="0098273A" w:rsidRPr="00473372" w:rsidRDefault="0098273A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98273A" w:rsidRPr="00473372" w:rsidRDefault="0098273A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30" w:type="dxa"/>
            <w:tcBorders>
              <w:top w:val="nil"/>
            </w:tcBorders>
          </w:tcPr>
          <w:p w:rsidR="0098273A" w:rsidRPr="00473372" w:rsidRDefault="0098273A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8" w:type="dxa"/>
            <w:gridSpan w:val="3"/>
          </w:tcPr>
          <w:p w:rsidR="0098273A" w:rsidRPr="00473372" w:rsidRDefault="0098273A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Surname:</w:t>
            </w:r>
            <w:r w:rsidR="00D052BE">
              <w:rPr>
                <w:rFonts w:ascii="Arial" w:hAnsi="Arial" w:cs="Arial"/>
                <w:sz w:val="20"/>
                <w:szCs w:val="20"/>
              </w:rPr>
              <w:t xml:space="preserve">                                        Nickname:</w:t>
            </w:r>
          </w:p>
        </w:tc>
      </w:tr>
      <w:tr w:rsidR="0098273A" w:rsidRPr="00473372" w:rsidTr="004D1C70">
        <w:trPr>
          <w:trHeight w:val="152"/>
        </w:trPr>
        <w:tc>
          <w:tcPr>
            <w:tcW w:w="10343" w:type="dxa"/>
            <w:gridSpan w:val="8"/>
          </w:tcPr>
          <w:p w:rsidR="0098273A" w:rsidRPr="00473372" w:rsidRDefault="0098273A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9B78E9" w:rsidRPr="00473372" w:rsidTr="004D1C70">
        <w:trPr>
          <w:trHeight w:val="70"/>
        </w:trPr>
        <w:tc>
          <w:tcPr>
            <w:tcW w:w="1698" w:type="dxa"/>
            <w:gridSpan w:val="2"/>
          </w:tcPr>
          <w:p w:rsidR="009B78E9" w:rsidRPr="00473372" w:rsidRDefault="009B78E9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230" w:type="dxa"/>
            <w:tcBorders>
              <w:bottom w:val="nil"/>
            </w:tcBorders>
          </w:tcPr>
          <w:p w:rsidR="009B78E9" w:rsidRPr="00473372" w:rsidRDefault="009B78E9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</w:tcPr>
          <w:p w:rsidR="009B78E9" w:rsidRPr="00473372" w:rsidRDefault="009B78E9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94" w:type="dxa"/>
            <w:tcBorders>
              <w:bottom w:val="nil"/>
            </w:tcBorders>
          </w:tcPr>
          <w:p w:rsidR="009B78E9" w:rsidRPr="00473372" w:rsidRDefault="009B78E9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B78E9" w:rsidRPr="00473372" w:rsidRDefault="009B78E9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473372">
              <w:rPr>
                <w:rFonts w:ascii="Arial" w:hAnsi="Arial" w:cs="Arial"/>
                <w:sz w:val="20"/>
                <w:szCs w:val="20"/>
              </w:rPr>
              <w:t>Tel. no:</w:t>
            </w:r>
          </w:p>
        </w:tc>
      </w:tr>
      <w:tr w:rsidR="009B78E9" w:rsidRPr="00473372" w:rsidTr="004D1C70">
        <w:trPr>
          <w:trHeight w:val="70"/>
        </w:trPr>
        <w:tc>
          <w:tcPr>
            <w:tcW w:w="5697" w:type="dxa"/>
            <w:gridSpan w:val="6"/>
          </w:tcPr>
          <w:p w:rsidR="009B78E9" w:rsidRPr="00473372" w:rsidRDefault="009B78E9" w:rsidP="00C04678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QOHLDRS Regimental Association Branch (if applicable):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9B78E9" w:rsidRPr="00473372" w:rsidRDefault="009B78E9" w:rsidP="00C04678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9B78E9" w:rsidRPr="00473372" w:rsidRDefault="00BE2798" w:rsidP="00BE2798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(Personal information on this form will not be passed to any third party)</w:t>
            </w:r>
          </w:p>
        </w:tc>
      </w:tr>
    </w:tbl>
    <w:p w:rsidR="001F573D" w:rsidRDefault="00473372" w:rsidP="0012114F">
      <w:pPr>
        <w:pStyle w:val="NoSpacing"/>
        <w:spacing w:before="120"/>
      </w:pPr>
      <w:r w:rsidRPr="00473372">
        <w:t xml:space="preserve">The Gathering is open to former </w:t>
      </w:r>
      <w:r>
        <w:t>members of the Queen’s Own Highlanders</w:t>
      </w:r>
      <w:r w:rsidR="00E43313">
        <w:t xml:space="preserve"> (Seaforth and Camerons)</w:t>
      </w:r>
      <w:r>
        <w:t>, its antecedent regiments and associated Army Reserves, ACF, attached personnel and their families.</w:t>
      </w:r>
    </w:p>
    <w:p w:rsidR="004C0667" w:rsidRDefault="004C0667" w:rsidP="004C066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701"/>
        <w:gridCol w:w="2721"/>
        <w:gridCol w:w="572"/>
        <w:gridCol w:w="425"/>
        <w:gridCol w:w="1701"/>
        <w:gridCol w:w="2721"/>
        <w:gridCol w:w="522"/>
        <w:gridCol w:w="50"/>
      </w:tblGrid>
      <w:tr w:rsidR="007F08E3" w:rsidTr="004D1C70">
        <w:trPr>
          <w:gridAfter w:val="1"/>
          <w:wAfter w:w="50" w:type="dxa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8E3" w:rsidRDefault="007F08E3" w:rsidP="0012114F">
            <w:pPr>
              <w:pStyle w:val="NoSpacing"/>
              <w:spacing w:after="120"/>
            </w:pPr>
            <w:r>
              <w:t>The following will be attending with me – please notify the age of anyone under the age of 17 years:</w:t>
            </w:r>
          </w:p>
        </w:tc>
      </w:tr>
      <w:tr w:rsidR="007F08E3" w:rsidTr="004D1C70">
        <w:tc>
          <w:tcPr>
            <w:tcW w:w="1701" w:type="dxa"/>
            <w:tcBorders>
              <w:top w:val="single" w:sz="4" w:space="0" w:color="auto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</w:tcPr>
          <w:p w:rsidR="007F08E3" w:rsidRDefault="007F08E3" w:rsidP="001A6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</w:tr>
      <w:tr w:rsidR="007F08E3" w:rsidTr="004D1C70">
        <w:tc>
          <w:tcPr>
            <w:tcW w:w="170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8E3" w:rsidTr="004D1C70">
        <w:tc>
          <w:tcPr>
            <w:tcW w:w="170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8E3" w:rsidTr="004D1C70">
        <w:tc>
          <w:tcPr>
            <w:tcW w:w="170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7F08E3" w:rsidRDefault="007F08E3" w:rsidP="001A6BE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4678" w:rsidRDefault="00C04678" w:rsidP="00E43313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Tickets are </w:t>
      </w:r>
      <w:r w:rsidRPr="00C04678">
        <w:rPr>
          <w:rFonts w:ascii="Arial" w:hAnsi="Arial" w:cs="Arial"/>
          <w:b/>
          <w:bCs/>
          <w:sz w:val="20"/>
          <w:szCs w:val="20"/>
        </w:rPr>
        <w:t>£1</w:t>
      </w:r>
      <w:r w:rsidR="00DD695B">
        <w:rPr>
          <w:rFonts w:ascii="Arial" w:hAnsi="Arial" w:cs="Arial"/>
          <w:b/>
          <w:bCs/>
          <w:sz w:val="20"/>
          <w:szCs w:val="20"/>
        </w:rPr>
        <w:t>2</w:t>
      </w:r>
      <w:r w:rsidRPr="00C04678">
        <w:rPr>
          <w:rFonts w:ascii="Arial" w:hAnsi="Arial" w:cs="Arial"/>
          <w:b/>
          <w:bCs/>
          <w:sz w:val="20"/>
          <w:szCs w:val="20"/>
        </w:rPr>
        <w:t xml:space="preserve"> per person</w:t>
      </w:r>
      <w:r>
        <w:rPr>
          <w:rFonts w:ascii="Arial" w:hAnsi="Arial" w:cs="Arial"/>
          <w:sz w:val="20"/>
          <w:szCs w:val="20"/>
        </w:rPr>
        <w:t xml:space="preserve"> aged over 16.  Tickets for those 16 or under are free.</w:t>
      </w:r>
      <w:r w:rsidR="00A46138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Ind w:w="-5" w:type="dxa"/>
        <w:tblLayout w:type="fixed"/>
        <w:tblLook w:val="04A0"/>
      </w:tblPr>
      <w:tblGrid>
        <w:gridCol w:w="2835"/>
        <w:gridCol w:w="426"/>
        <w:gridCol w:w="283"/>
        <w:gridCol w:w="5528"/>
        <w:gridCol w:w="906"/>
        <w:gridCol w:w="370"/>
      </w:tblGrid>
      <w:tr w:rsidR="00BB21D5" w:rsidTr="006C2334">
        <w:tc>
          <w:tcPr>
            <w:tcW w:w="2835" w:type="dxa"/>
            <w:tcBorders>
              <w:bottom w:val="single" w:sz="4" w:space="0" w:color="auto"/>
            </w:tcBorders>
          </w:tcPr>
          <w:p w:rsidR="00BB21D5" w:rsidRPr="00AE1F6A" w:rsidRDefault="00DD695B" w:rsidP="00BB2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£12 </w:t>
            </w:r>
            <w:r w:rsidR="00BB21D5" w:rsidRPr="00AE1F6A">
              <w:rPr>
                <w:rFonts w:ascii="Arial" w:hAnsi="Arial" w:cs="Arial"/>
                <w:sz w:val="18"/>
                <w:szCs w:val="18"/>
              </w:rPr>
              <w:t xml:space="preserve"> tickets requested</w:t>
            </w:r>
            <w:r>
              <w:rPr>
                <w:rFonts w:ascii="Arial" w:hAnsi="Arial" w:cs="Arial"/>
                <w:sz w:val="18"/>
                <w:szCs w:val="18"/>
              </w:rPr>
              <w:t xml:space="preserve"> (maximum 5)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B21D5" w:rsidRPr="00AE1F6A" w:rsidRDefault="00BB21D5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B21D5" w:rsidRPr="00AE1F6A" w:rsidRDefault="00BB21D5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BB21D5" w:rsidRPr="00AE1F6A" w:rsidRDefault="00DD695B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 for £12</w:t>
            </w:r>
            <w:r w:rsidR="00BB21D5" w:rsidRPr="00AE1F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D13" w:rsidRPr="00AE1F6A">
              <w:rPr>
                <w:rFonts w:ascii="Arial" w:hAnsi="Arial" w:cs="Arial"/>
                <w:sz w:val="18"/>
                <w:szCs w:val="18"/>
              </w:rPr>
              <w:t xml:space="preserve">tickets </w:t>
            </w:r>
            <w:r w:rsidR="00BB21D5" w:rsidRPr="00AE1F6A">
              <w:rPr>
                <w:rFonts w:ascii="Arial" w:hAnsi="Arial" w:cs="Arial"/>
                <w:sz w:val="18"/>
                <w:szCs w:val="18"/>
              </w:rPr>
              <w:t>requested</w:t>
            </w:r>
          </w:p>
        </w:tc>
        <w:tc>
          <w:tcPr>
            <w:tcW w:w="1276" w:type="dxa"/>
            <w:gridSpan w:val="2"/>
          </w:tcPr>
          <w:p w:rsidR="00BB21D5" w:rsidRPr="00AE1F6A" w:rsidRDefault="00BB21D5" w:rsidP="007F08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1F6A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BB21D5" w:rsidTr="006C233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1D5" w:rsidRPr="00AE1F6A" w:rsidRDefault="00BB21D5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1D5" w:rsidRPr="00AE1F6A" w:rsidRDefault="00BB21D5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BB21D5" w:rsidRPr="00AE1F6A" w:rsidRDefault="00BB21D5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21D5" w:rsidRPr="00AE1F6A" w:rsidRDefault="006C2334" w:rsidP="006C23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BB21D5" w:rsidRPr="006C23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Voluntary</w:t>
            </w:r>
            <w:r w:rsidR="00BB21D5" w:rsidRPr="00AE1F6A">
              <w:rPr>
                <w:rFonts w:ascii="Arial" w:hAnsi="Arial" w:cs="Arial"/>
                <w:sz w:val="18"/>
                <w:szCs w:val="18"/>
              </w:rPr>
              <w:t xml:space="preserve"> donation to the Regimental Association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welcome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BB21D5" w:rsidRPr="00AE1F6A" w:rsidRDefault="00BB21D5" w:rsidP="007F08E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F6A">
              <w:rPr>
                <w:rFonts w:ascii="Arial" w:hAnsi="Arial" w:cs="Arial"/>
                <w:sz w:val="18"/>
                <w:szCs w:val="18"/>
              </w:rPr>
              <w:t>£</w:t>
            </w:r>
            <w:r w:rsidR="00B12E7E" w:rsidRPr="00AE1F6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1B3690" w:rsidTr="006C2334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3690" w:rsidRPr="00AE1F6A" w:rsidRDefault="001B3690" w:rsidP="001B36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1F6A">
              <w:rPr>
                <w:rFonts w:ascii="Arial" w:hAnsi="Arial" w:cs="Arial"/>
                <w:sz w:val="18"/>
                <w:szCs w:val="18"/>
              </w:rPr>
              <w:t xml:space="preserve">Payment can be made </w:t>
            </w:r>
            <w:r w:rsidR="00763773" w:rsidRPr="00AE1F6A">
              <w:rPr>
                <w:rFonts w:ascii="Arial" w:hAnsi="Arial" w:cs="Arial"/>
                <w:sz w:val="18"/>
                <w:szCs w:val="18"/>
              </w:rPr>
              <w:t>online</w:t>
            </w:r>
            <w:r w:rsidRPr="00AE1F6A">
              <w:rPr>
                <w:rFonts w:ascii="Arial" w:hAnsi="Arial" w:cs="Arial"/>
                <w:sz w:val="18"/>
                <w:szCs w:val="18"/>
              </w:rPr>
              <w:t xml:space="preserve"> or by cheque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AE1F6A" w:rsidRDefault="001B3690" w:rsidP="007F08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1F6A">
              <w:rPr>
                <w:rFonts w:ascii="Arial" w:hAnsi="Arial" w:cs="Arial"/>
                <w:sz w:val="18"/>
                <w:szCs w:val="18"/>
              </w:rPr>
              <w:t>Total payment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3690" w:rsidRPr="00AE1F6A" w:rsidRDefault="001B3690" w:rsidP="007F08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E1F6A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2B7290" w:rsidTr="006C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978" w:type="dxa"/>
            <w:gridSpan w:val="5"/>
          </w:tcPr>
          <w:p w:rsidR="002B7290" w:rsidRPr="0027268B" w:rsidRDefault="002B7290" w:rsidP="001B3690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7268B">
              <w:rPr>
                <w:rFonts w:ascii="Arial" w:hAnsi="Arial" w:cs="Arial"/>
                <w:sz w:val="20"/>
                <w:szCs w:val="20"/>
              </w:rPr>
              <w:t>On-line payment</w:t>
            </w:r>
            <w:r w:rsidR="001B3690">
              <w:rPr>
                <w:rFonts w:ascii="Arial" w:hAnsi="Arial" w:cs="Arial"/>
                <w:sz w:val="20"/>
                <w:szCs w:val="20"/>
              </w:rPr>
              <w:t>s</w:t>
            </w:r>
            <w:r w:rsidRPr="0027268B">
              <w:rPr>
                <w:rFonts w:ascii="Arial" w:hAnsi="Arial" w:cs="Arial"/>
                <w:sz w:val="20"/>
                <w:szCs w:val="20"/>
              </w:rPr>
              <w:t xml:space="preserve"> to ‘Regimental Assoc</w:t>
            </w:r>
            <w:r w:rsidR="00857085">
              <w:rPr>
                <w:rFonts w:ascii="Arial" w:hAnsi="Arial" w:cs="Arial"/>
                <w:sz w:val="20"/>
                <w:szCs w:val="20"/>
              </w:rPr>
              <w:t xml:space="preserve"> Funds</w:t>
            </w:r>
            <w:r w:rsidRPr="0027268B">
              <w:rPr>
                <w:rFonts w:ascii="Arial" w:hAnsi="Arial" w:cs="Arial"/>
                <w:sz w:val="20"/>
                <w:szCs w:val="20"/>
              </w:rPr>
              <w:t>’, account no: 00265562, sort code: 83-23-10</w:t>
            </w:r>
            <w:r w:rsidR="001B3690">
              <w:rPr>
                <w:rFonts w:ascii="Arial" w:hAnsi="Arial" w:cs="Arial"/>
                <w:sz w:val="20"/>
                <w:szCs w:val="20"/>
              </w:rPr>
              <w:t>.</w:t>
            </w:r>
            <w:r w:rsidR="00563A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3A7C" w:rsidRPr="00E91754">
              <w:rPr>
                <w:rFonts w:ascii="Arial" w:hAnsi="Arial" w:cs="Arial"/>
                <w:b/>
                <w:bCs/>
                <w:sz w:val="20"/>
                <w:szCs w:val="20"/>
              </w:rPr>
              <w:t>Reference is your Name</w:t>
            </w:r>
            <w:r w:rsidR="00563A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7290" w:rsidTr="006C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9978" w:type="dxa"/>
            <w:gridSpan w:val="5"/>
          </w:tcPr>
          <w:p w:rsidR="002B7290" w:rsidRPr="0027268B" w:rsidRDefault="002B7290" w:rsidP="002726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268B">
              <w:rPr>
                <w:rFonts w:ascii="Arial" w:hAnsi="Arial" w:cs="Arial"/>
                <w:sz w:val="20"/>
                <w:szCs w:val="20"/>
              </w:rPr>
              <w:t>Cheques are to be made payable to ‘Regimental Assoc</w:t>
            </w:r>
            <w:r w:rsidR="00857085">
              <w:rPr>
                <w:rFonts w:ascii="Arial" w:hAnsi="Arial" w:cs="Arial"/>
                <w:sz w:val="20"/>
                <w:szCs w:val="20"/>
              </w:rPr>
              <w:t xml:space="preserve"> Funds</w:t>
            </w:r>
            <w:r w:rsidRPr="0027268B">
              <w:rPr>
                <w:rFonts w:ascii="Arial" w:hAnsi="Arial" w:cs="Arial"/>
                <w:sz w:val="20"/>
                <w:szCs w:val="20"/>
              </w:rPr>
              <w:t>’</w:t>
            </w:r>
            <w:r w:rsidR="001B3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625F5" w:rsidRPr="00F83A75" w:rsidRDefault="00F625F5" w:rsidP="00980F72">
      <w:pPr>
        <w:pStyle w:val="NoSpacing"/>
        <w:rPr>
          <w:b/>
          <w:bCs/>
        </w:rPr>
      </w:pPr>
      <w:r w:rsidRPr="00F83A75">
        <w:rPr>
          <w:b/>
          <w:bCs/>
        </w:rPr>
        <w:t>Vehicle</w:t>
      </w:r>
      <w:r w:rsidR="006344C5" w:rsidRPr="00F83A75">
        <w:rPr>
          <w:b/>
          <w:bCs/>
        </w:rPr>
        <w:t>s and Access</w:t>
      </w:r>
    </w:p>
    <w:tbl>
      <w:tblPr>
        <w:tblStyle w:val="TableGrid"/>
        <w:tblW w:w="10060" w:type="dxa"/>
        <w:tblLook w:val="04A0"/>
      </w:tblPr>
      <w:tblGrid>
        <w:gridCol w:w="3964"/>
        <w:gridCol w:w="3402"/>
        <w:gridCol w:w="2694"/>
      </w:tblGrid>
      <w:tr w:rsidR="00F625F5" w:rsidTr="00AD723E">
        <w:trPr>
          <w:trHeight w:val="70"/>
        </w:trPr>
        <w:tc>
          <w:tcPr>
            <w:tcW w:w="3964" w:type="dxa"/>
            <w:tcBorders>
              <w:bottom w:val="single" w:sz="4" w:space="0" w:color="auto"/>
            </w:tcBorders>
          </w:tcPr>
          <w:p w:rsidR="00F625F5" w:rsidRDefault="00F625F5" w:rsidP="00113CF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and Model: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25F5" w:rsidRDefault="0093295B" w:rsidP="00113CF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</w:t>
            </w:r>
            <w:r w:rsidR="00F625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25F5" w:rsidRDefault="0093295B" w:rsidP="00113CF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</w:tc>
      </w:tr>
      <w:tr w:rsidR="00F625F5" w:rsidTr="00AD723E">
        <w:trPr>
          <w:trHeight w:val="70"/>
        </w:trPr>
        <w:tc>
          <w:tcPr>
            <w:tcW w:w="3964" w:type="dxa"/>
            <w:tcBorders>
              <w:right w:val="nil"/>
            </w:tcBorders>
            <w:vAlign w:val="center"/>
          </w:tcPr>
          <w:p w:rsidR="00F625F5" w:rsidRPr="0055735C" w:rsidRDefault="00F625F5" w:rsidP="007C4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Badge Holder:</w:t>
            </w:r>
            <w:r w:rsidR="005573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F625F5" w:rsidRPr="0055735C" w:rsidRDefault="00F625F5" w:rsidP="007C4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Mobility Scooter required:</w:t>
            </w:r>
            <w:r w:rsidR="005573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5F5" w:rsidRDefault="000A11F1" w:rsidP="00AD7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(delete as appropriate)</w:t>
            </w:r>
          </w:p>
        </w:tc>
      </w:tr>
    </w:tbl>
    <w:p w:rsidR="008A3913" w:rsidRPr="00F676AD" w:rsidRDefault="00F676AD" w:rsidP="00F676AD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F676AD">
        <w:rPr>
          <w:rFonts w:ascii="Arial" w:hAnsi="Arial" w:cs="Arial"/>
          <w:b/>
          <w:bCs/>
          <w:sz w:val="20"/>
          <w:szCs w:val="20"/>
        </w:rPr>
        <w:t>Event Attendance</w:t>
      </w:r>
    </w:p>
    <w:tbl>
      <w:tblPr>
        <w:tblStyle w:val="TableGrid"/>
        <w:tblW w:w="10060" w:type="dxa"/>
        <w:tblLayout w:type="fixed"/>
        <w:tblLook w:val="04A0"/>
      </w:tblPr>
      <w:tblGrid>
        <w:gridCol w:w="2122"/>
        <w:gridCol w:w="567"/>
        <w:gridCol w:w="6804"/>
        <w:gridCol w:w="567"/>
      </w:tblGrid>
      <w:tr w:rsidR="004B694F" w:rsidRPr="0003175F" w:rsidTr="004C3CCF">
        <w:tc>
          <w:tcPr>
            <w:tcW w:w="10060" w:type="dxa"/>
            <w:gridSpan w:val="4"/>
            <w:shd w:val="clear" w:color="auto" w:fill="D0CECE" w:themeFill="background2" w:themeFillShade="E6"/>
          </w:tcPr>
          <w:p w:rsidR="004B694F" w:rsidRPr="0003175F" w:rsidRDefault="00C33D85" w:rsidP="007C47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 11</w:t>
            </w:r>
            <w:r w:rsidRPr="00C33D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June – Visit to the Museum, Fort George</w:t>
            </w:r>
          </w:p>
        </w:tc>
      </w:tr>
      <w:tr w:rsidR="00C33D85" w:rsidRPr="0003175F" w:rsidTr="00451C59">
        <w:tc>
          <w:tcPr>
            <w:tcW w:w="2122" w:type="dxa"/>
            <w:shd w:val="clear" w:color="auto" w:fill="auto"/>
          </w:tcPr>
          <w:p w:rsidR="00C33D85" w:rsidRPr="0003175F" w:rsidRDefault="00C33D85" w:rsidP="00C03A5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03175F">
              <w:rPr>
                <w:rFonts w:ascii="Arial" w:hAnsi="Arial" w:cs="Arial"/>
                <w:sz w:val="20"/>
                <w:szCs w:val="20"/>
              </w:rPr>
              <w:t>Number</w:t>
            </w:r>
            <w:r w:rsidR="00FD5216">
              <w:rPr>
                <w:rFonts w:ascii="Arial" w:hAnsi="Arial" w:cs="Arial"/>
                <w:sz w:val="20"/>
                <w:szCs w:val="20"/>
              </w:rPr>
              <w:t xml:space="preserve"> visiting</w:t>
            </w:r>
            <w:r w:rsidRPr="00031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C33D85" w:rsidRPr="0003175F" w:rsidRDefault="00C33D85" w:rsidP="00C03A5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C33D85" w:rsidRPr="0003175F" w:rsidRDefault="00C33D85" w:rsidP="00C03A5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="00C03A55">
              <w:rPr>
                <w:rFonts w:ascii="Arial" w:hAnsi="Arial" w:cs="Arial"/>
                <w:sz w:val="20"/>
                <w:szCs w:val="20"/>
              </w:rPr>
              <w:t>requiring transport</w:t>
            </w:r>
            <w:r w:rsidRPr="00BD06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Cameron Bks </w:t>
            </w:r>
            <w:r w:rsidRPr="00BD0690">
              <w:rPr>
                <w:rFonts w:ascii="Arial" w:hAnsi="Arial" w:cs="Arial"/>
                <w:sz w:val="20"/>
                <w:szCs w:val="20"/>
              </w:rPr>
              <w:t>dep</w:t>
            </w:r>
            <w:r w:rsidR="00C03A55">
              <w:rPr>
                <w:rFonts w:ascii="Arial" w:hAnsi="Arial" w:cs="Arial"/>
                <w:sz w:val="20"/>
                <w:szCs w:val="20"/>
              </w:rPr>
              <w:t>.</w:t>
            </w:r>
            <w:r w:rsidRPr="00BD0690">
              <w:rPr>
                <w:rFonts w:ascii="Arial" w:hAnsi="Arial" w:cs="Arial"/>
                <w:sz w:val="20"/>
                <w:szCs w:val="20"/>
              </w:rPr>
              <w:t>1030hrs</w:t>
            </w:r>
            <w:r w:rsidR="00C03A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23E5">
              <w:rPr>
                <w:rFonts w:ascii="Arial" w:hAnsi="Arial" w:cs="Arial"/>
                <w:sz w:val="20"/>
                <w:szCs w:val="20"/>
              </w:rPr>
              <w:t>rtn</w:t>
            </w:r>
            <w:r w:rsidR="00C03A5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D0690">
              <w:rPr>
                <w:rFonts w:ascii="Arial" w:hAnsi="Arial" w:cs="Arial"/>
                <w:sz w:val="20"/>
                <w:szCs w:val="20"/>
              </w:rPr>
              <w:t>1330hrs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C33D85" w:rsidRPr="0003175F" w:rsidRDefault="00C33D85" w:rsidP="00C33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3913" w:rsidRPr="0003175F" w:rsidTr="004C3CCF">
        <w:tc>
          <w:tcPr>
            <w:tcW w:w="10060" w:type="dxa"/>
            <w:gridSpan w:val="4"/>
            <w:shd w:val="clear" w:color="auto" w:fill="D0CECE" w:themeFill="background2" w:themeFillShade="E6"/>
          </w:tcPr>
          <w:p w:rsidR="008A3913" w:rsidRPr="00B12E7E" w:rsidRDefault="008A3913" w:rsidP="007161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2E7E">
              <w:rPr>
                <w:rFonts w:ascii="Arial" w:hAnsi="Arial" w:cs="Arial"/>
                <w:bCs/>
                <w:sz w:val="20"/>
                <w:szCs w:val="20"/>
              </w:rPr>
              <w:t>Saturday 11</w:t>
            </w:r>
            <w:r w:rsidRPr="00B12E7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B12E7E">
              <w:rPr>
                <w:rFonts w:ascii="Arial" w:hAnsi="Arial" w:cs="Arial"/>
                <w:bCs/>
                <w:sz w:val="20"/>
                <w:szCs w:val="20"/>
              </w:rPr>
              <w:t xml:space="preserve"> June </w:t>
            </w:r>
            <w:r w:rsidR="004B694F" w:rsidRPr="00B12E7E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F83A75" w:rsidRPr="00B12E7E">
              <w:rPr>
                <w:rFonts w:ascii="Arial" w:hAnsi="Arial" w:cs="Arial"/>
                <w:bCs/>
                <w:sz w:val="20"/>
                <w:szCs w:val="20"/>
              </w:rPr>
              <w:t>1400hrs</w:t>
            </w:r>
            <w:r w:rsidR="004B694F" w:rsidRPr="00B12E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2E7E">
              <w:rPr>
                <w:rFonts w:ascii="Arial" w:hAnsi="Arial" w:cs="Arial"/>
                <w:bCs/>
                <w:sz w:val="20"/>
                <w:szCs w:val="20"/>
              </w:rPr>
              <w:t xml:space="preserve">Gathering, Lunch &amp; </w:t>
            </w:r>
            <w:r w:rsidR="00A96D6F">
              <w:rPr>
                <w:rFonts w:ascii="Arial" w:hAnsi="Arial" w:cs="Arial"/>
                <w:bCs/>
                <w:sz w:val="20"/>
                <w:szCs w:val="20"/>
              </w:rPr>
              <w:t>Soci</w:t>
            </w:r>
            <w:r w:rsidR="0071613A">
              <w:rPr>
                <w:rFonts w:ascii="Arial" w:hAnsi="Arial" w:cs="Arial"/>
                <w:bCs/>
                <w:sz w:val="20"/>
                <w:szCs w:val="20"/>
              </w:rPr>
              <w:t xml:space="preserve">al evening dancing to </w:t>
            </w:r>
            <w:r w:rsidR="00E81F84" w:rsidRPr="00076DD4">
              <w:rPr>
                <w:rFonts w:ascii="Arial" w:hAnsi="Arial" w:cs="Arial"/>
                <w:b/>
                <w:sz w:val="20"/>
                <w:szCs w:val="20"/>
              </w:rPr>
              <w:t>Starlite Enter</w:t>
            </w:r>
            <w:r w:rsidR="00076DD4" w:rsidRPr="00076DD4">
              <w:rPr>
                <w:rFonts w:ascii="Arial" w:hAnsi="Arial" w:cs="Arial"/>
                <w:b/>
                <w:sz w:val="20"/>
                <w:szCs w:val="20"/>
              </w:rPr>
              <w:t>tainments</w:t>
            </w:r>
          </w:p>
        </w:tc>
      </w:tr>
      <w:tr w:rsidR="008038E0" w:rsidRPr="0003175F" w:rsidTr="00451C59">
        <w:tc>
          <w:tcPr>
            <w:tcW w:w="2122" w:type="dxa"/>
          </w:tcPr>
          <w:p w:rsidR="008038E0" w:rsidRPr="00B12E7E" w:rsidRDefault="008038E0" w:rsidP="00C03A55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B12E7E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 w:rsidR="00FD5216" w:rsidRPr="00B12E7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12E7E">
              <w:rPr>
                <w:rFonts w:ascii="Arial" w:hAnsi="Arial" w:cs="Arial"/>
                <w:bCs/>
                <w:sz w:val="20"/>
                <w:szCs w:val="20"/>
              </w:rPr>
              <w:t>ttending:</w:t>
            </w:r>
          </w:p>
        </w:tc>
        <w:tc>
          <w:tcPr>
            <w:tcW w:w="567" w:type="dxa"/>
          </w:tcPr>
          <w:p w:rsidR="008038E0" w:rsidRPr="00B12E7E" w:rsidRDefault="008038E0" w:rsidP="00C03A55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8038E0" w:rsidRPr="00B12E7E" w:rsidRDefault="008038E0" w:rsidP="00C03A55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B12E7E">
              <w:rPr>
                <w:rFonts w:ascii="Arial" w:hAnsi="Arial" w:cs="Arial"/>
                <w:bCs/>
                <w:sz w:val="20"/>
                <w:szCs w:val="20"/>
              </w:rPr>
              <w:t>Special Dietary Requirements:</w:t>
            </w:r>
            <w:r w:rsidR="00B12E7E" w:rsidRPr="00B12E7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 w:rsidR="00076D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45060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076DD4" w:rsidRPr="00545060">
              <w:rPr>
                <w:rFonts w:ascii="Arial" w:hAnsi="Arial" w:cs="Arial"/>
                <w:b/>
                <w:sz w:val="20"/>
                <w:szCs w:val="20"/>
              </w:rPr>
              <w:t>Social Evening</w:t>
            </w:r>
            <w:r w:rsidR="00B12E7E" w:rsidRPr="005450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12E7E" w:rsidRPr="00B12E7E">
              <w:rPr>
                <w:rFonts w:ascii="Arial" w:hAnsi="Arial" w:cs="Arial"/>
                <w:b/>
                <w:sz w:val="20"/>
                <w:szCs w:val="20"/>
              </w:rPr>
              <w:t xml:space="preserve">      Y/N</w:t>
            </w:r>
          </w:p>
        </w:tc>
      </w:tr>
      <w:tr w:rsidR="008A3913" w:rsidRPr="0003175F" w:rsidTr="004C3CCF">
        <w:tc>
          <w:tcPr>
            <w:tcW w:w="10060" w:type="dxa"/>
            <w:gridSpan w:val="4"/>
            <w:shd w:val="clear" w:color="auto" w:fill="D0CECE" w:themeFill="background2" w:themeFillShade="E6"/>
          </w:tcPr>
          <w:p w:rsidR="008A3913" w:rsidRPr="0003175F" w:rsidRDefault="008A3913" w:rsidP="007C47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75F">
              <w:rPr>
                <w:rFonts w:ascii="Arial" w:hAnsi="Arial" w:cs="Arial"/>
                <w:b/>
                <w:sz w:val="20"/>
                <w:szCs w:val="20"/>
              </w:rPr>
              <w:t>Sunday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3175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03175F">
              <w:rPr>
                <w:rFonts w:ascii="Arial" w:hAnsi="Arial" w:cs="Arial"/>
                <w:b/>
                <w:sz w:val="20"/>
                <w:szCs w:val="20"/>
              </w:rPr>
              <w:t xml:space="preserve"> June </w:t>
            </w:r>
            <w:r w:rsidR="004B694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31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694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74739">
              <w:rPr>
                <w:rFonts w:ascii="Arial" w:hAnsi="Arial" w:cs="Arial"/>
                <w:b/>
                <w:sz w:val="20"/>
                <w:szCs w:val="20"/>
              </w:rPr>
              <w:t>00hrs</w:t>
            </w:r>
            <w:r w:rsidR="004B69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175F">
              <w:rPr>
                <w:rFonts w:ascii="Arial" w:hAnsi="Arial" w:cs="Arial"/>
                <w:b/>
                <w:sz w:val="20"/>
                <w:szCs w:val="20"/>
              </w:rPr>
              <w:t>Drumhead Service &amp; Lunch</w:t>
            </w:r>
          </w:p>
        </w:tc>
      </w:tr>
      <w:tr w:rsidR="007B407A" w:rsidRPr="0003175F" w:rsidTr="00451C59">
        <w:trPr>
          <w:trHeight w:val="142"/>
        </w:trPr>
        <w:tc>
          <w:tcPr>
            <w:tcW w:w="2122" w:type="dxa"/>
            <w:shd w:val="clear" w:color="auto" w:fill="auto"/>
          </w:tcPr>
          <w:p w:rsidR="007B407A" w:rsidRPr="0003175F" w:rsidRDefault="007B407A" w:rsidP="00C03A5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3175F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="00FD5216">
              <w:rPr>
                <w:rFonts w:ascii="Arial" w:hAnsi="Arial" w:cs="Arial"/>
                <w:sz w:val="20"/>
                <w:szCs w:val="20"/>
              </w:rPr>
              <w:t>a</w:t>
            </w:r>
            <w:r w:rsidRPr="0003175F">
              <w:rPr>
                <w:rFonts w:ascii="Arial" w:hAnsi="Arial" w:cs="Arial"/>
                <w:sz w:val="20"/>
                <w:szCs w:val="20"/>
              </w:rPr>
              <w:t>ttending:</w:t>
            </w:r>
          </w:p>
        </w:tc>
        <w:tc>
          <w:tcPr>
            <w:tcW w:w="567" w:type="dxa"/>
            <w:shd w:val="clear" w:color="auto" w:fill="auto"/>
          </w:tcPr>
          <w:p w:rsidR="007B407A" w:rsidRPr="0003175F" w:rsidRDefault="007B407A" w:rsidP="00C03A5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B407A" w:rsidRPr="0003175F" w:rsidRDefault="007B407A" w:rsidP="00C03A5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3175F">
              <w:rPr>
                <w:rFonts w:ascii="Arial" w:hAnsi="Arial" w:cs="Arial"/>
                <w:sz w:val="20"/>
                <w:szCs w:val="20"/>
              </w:rPr>
              <w:t>Special Dietary Requirements:</w:t>
            </w:r>
          </w:p>
        </w:tc>
      </w:tr>
    </w:tbl>
    <w:p w:rsidR="00BE2798" w:rsidRPr="004823E5" w:rsidRDefault="001610C4" w:rsidP="00563A7C">
      <w:pPr>
        <w:pStyle w:val="NoSpacing"/>
        <w:jc w:val="center"/>
        <w:rPr>
          <w:b/>
          <w:bCs/>
        </w:rPr>
      </w:pPr>
      <w:r w:rsidRPr="004823E5">
        <w:rPr>
          <w:b/>
          <w:bCs/>
        </w:rPr>
        <w:t xml:space="preserve">This form is to be completed </w:t>
      </w:r>
      <w:r w:rsidR="00AD02BA" w:rsidRPr="004823E5">
        <w:rPr>
          <w:b/>
          <w:bCs/>
        </w:rPr>
        <w:t xml:space="preserve">either </w:t>
      </w:r>
      <w:r w:rsidRPr="004823E5">
        <w:rPr>
          <w:b/>
          <w:bCs/>
        </w:rPr>
        <w:t>online</w:t>
      </w:r>
      <w:r w:rsidR="00147BBF">
        <w:rPr>
          <w:b/>
          <w:bCs/>
        </w:rPr>
        <w:t xml:space="preserve"> </w:t>
      </w:r>
      <w:r w:rsidRPr="004823E5">
        <w:rPr>
          <w:b/>
          <w:bCs/>
        </w:rPr>
        <w:t xml:space="preserve">or </w:t>
      </w:r>
      <w:r w:rsidR="00AD02BA" w:rsidRPr="004823E5">
        <w:rPr>
          <w:b/>
          <w:bCs/>
        </w:rPr>
        <w:t xml:space="preserve">in writing and </w:t>
      </w:r>
      <w:r w:rsidRPr="004823E5">
        <w:rPr>
          <w:b/>
          <w:bCs/>
        </w:rPr>
        <w:t xml:space="preserve">posted </w:t>
      </w:r>
      <w:r w:rsidR="00AD02BA" w:rsidRPr="004823E5">
        <w:rPr>
          <w:b/>
          <w:bCs/>
        </w:rPr>
        <w:t xml:space="preserve">along </w:t>
      </w:r>
      <w:r w:rsidRPr="004823E5">
        <w:rPr>
          <w:b/>
          <w:bCs/>
        </w:rPr>
        <w:t>with your cheque to:</w:t>
      </w:r>
      <w:r w:rsidR="00BE2798" w:rsidRPr="004823E5">
        <w:rPr>
          <w:b/>
          <w:bCs/>
        </w:rPr>
        <w:t xml:space="preserve"> M</w:t>
      </w:r>
      <w:r w:rsidRPr="004823E5">
        <w:rPr>
          <w:b/>
          <w:bCs/>
        </w:rPr>
        <w:t>rs</w:t>
      </w:r>
      <w:r w:rsidR="00BE2798" w:rsidRPr="004823E5">
        <w:rPr>
          <w:b/>
          <w:bCs/>
        </w:rPr>
        <w:t xml:space="preserve"> B</w:t>
      </w:r>
      <w:r w:rsidRPr="004823E5">
        <w:rPr>
          <w:b/>
          <w:bCs/>
        </w:rPr>
        <w:t>renda</w:t>
      </w:r>
      <w:r w:rsidR="00BE2798" w:rsidRPr="004823E5">
        <w:rPr>
          <w:b/>
          <w:bCs/>
        </w:rPr>
        <w:t xml:space="preserve"> R</w:t>
      </w:r>
      <w:r w:rsidRPr="004823E5">
        <w:rPr>
          <w:b/>
          <w:bCs/>
        </w:rPr>
        <w:t>oss</w:t>
      </w:r>
      <w:r w:rsidR="00BE2798" w:rsidRPr="004823E5">
        <w:rPr>
          <w:b/>
          <w:bCs/>
        </w:rPr>
        <w:t>, RHQ SCOTS N</w:t>
      </w:r>
      <w:r w:rsidR="00AD02BA" w:rsidRPr="004823E5">
        <w:rPr>
          <w:b/>
          <w:bCs/>
        </w:rPr>
        <w:t xml:space="preserve">orth, Cameron Barracks, </w:t>
      </w:r>
      <w:r w:rsidR="00BE2798" w:rsidRPr="004823E5">
        <w:rPr>
          <w:b/>
          <w:bCs/>
        </w:rPr>
        <w:t>I</w:t>
      </w:r>
      <w:r w:rsidR="00AD02BA" w:rsidRPr="004823E5">
        <w:rPr>
          <w:b/>
          <w:bCs/>
        </w:rPr>
        <w:t>nverness</w:t>
      </w:r>
      <w:r w:rsidR="00BE2798" w:rsidRPr="004823E5">
        <w:rPr>
          <w:b/>
          <w:bCs/>
        </w:rPr>
        <w:t xml:space="preserve"> IV2 3XE</w:t>
      </w:r>
      <w:r w:rsidR="00AD02BA" w:rsidRPr="004823E5">
        <w:rPr>
          <w:b/>
          <w:bCs/>
        </w:rPr>
        <w:t>.</w:t>
      </w:r>
      <w:r w:rsidR="00DE5F25">
        <w:rPr>
          <w:b/>
          <w:bCs/>
        </w:rPr>
        <w:t xml:space="preserve">  </w:t>
      </w:r>
      <w:r w:rsidR="00BE2798" w:rsidRPr="004823E5">
        <w:rPr>
          <w:b/>
          <w:bCs/>
        </w:rPr>
        <w:t>T</w:t>
      </w:r>
      <w:r w:rsidR="00AD02BA" w:rsidRPr="004823E5">
        <w:rPr>
          <w:b/>
          <w:bCs/>
        </w:rPr>
        <w:t>ickets, Name Tags and Car Passes</w:t>
      </w:r>
      <w:r w:rsidR="00BE2798" w:rsidRPr="004823E5">
        <w:rPr>
          <w:b/>
          <w:bCs/>
        </w:rPr>
        <w:t xml:space="preserve"> </w:t>
      </w:r>
      <w:r w:rsidR="00AD02BA" w:rsidRPr="004823E5">
        <w:rPr>
          <w:b/>
          <w:bCs/>
        </w:rPr>
        <w:t>will be sent out</w:t>
      </w:r>
      <w:r w:rsidR="00BE2798" w:rsidRPr="004823E5">
        <w:rPr>
          <w:b/>
          <w:bCs/>
        </w:rPr>
        <w:t xml:space="preserve"> </w:t>
      </w:r>
      <w:r w:rsidR="00AD02BA" w:rsidRPr="004823E5">
        <w:rPr>
          <w:b/>
          <w:bCs/>
        </w:rPr>
        <w:t xml:space="preserve">around </w:t>
      </w:r>
      <w:r w:rsidR="00BE2798" w:rsidRPr="004823E5">
        <w:rPr>
          <w:b/>
          <w:bCs/>
        </w:rPr>
        <w:t xml:space="preserve">4 </w:t>
      </w:r>
      <w:r w:rsidR="00AD02BA" w:rsidRPr="004823E5">
        <w:rPr>
          <w:b/>
          <w:bCs/>
        </w:rPr>
        <w:t>weeks prior to the Gathering</w:t>
      </w:r>
      <w:r w:rsidR="000B1DF0">
        <w:rPr>
          <w:b/>
          <w:bCs/>
        </w:rPr>
        <w:t>.</w:t>
      </w:r>
    </w:p>
    <w:p w:rsidR="00BE2798" w:rsidRPr="004823E5" w:rsidRDefault="00475282" w:rsidP="00563A7C">
      <w:pPr>
        <w:pStyle w:val="NoSpacing"/>
        <w:jc w:val="center"/>
        <w:rPr>
          <w:rStyle w:val="Hyperlink"/>
          <w:rFonts w:ascii="Arial" w:hAnsi="Arial" w:cs="Arial"/>
          <w:b/>
          <w:bCs/>
          <w:sz w:val="20"/>
          <w:szCs w:val="20"/>
        </w:rPr>
      </w:pPr>
      <w:r w:rsidRPr="004823E5">
        <w:rPr>
          <w:b/>
          <w:bCs/>
        </w:rPr>
        <w:t>Enquiries should be directed to:</w:t>
      </w:r>
      <w:r w:rsidR="00BE2798" w:rsidRPr="004823E5">
        <w:rPr>
          <w:b/>
          <w:bCs/>
        </w:rPr>
        <w:t xml:space="preserve"> Brenda Ross, Maj Richard Barker, or Maj Edward Usborne</w:t>
      </w:r>
      <w:r w:rsidR="00BE0C08" w:rsidRPr="004823E5">
        <w:rPr>
          <w:b/>
          <w:bCs/>
        </w:rPr>
        <w:t xml:space="preserve">.  </w:t>
      </w:r>
      <w:r w:rsidR="00F06A1A" w:rsidRPr="004823E5">
        <w:rPr>
          <w:b/>
          <w:bCs/>
        </w:rPr>
        <w:t xml:space="preserve">Tel. </w:t>
      </w:r>
      <w:r w:rsidR="00BE2798" w:rsidRPr="004823E5">
        <w:rPr>
          <w:b/>
          <w:bCs/>
        </w:rPr>
        <w:t>01463 224380</w:t>
      </w:r>
      <w:r w:rsidR="00F06A1A" w:rsidRPr="004823E5">
        <w:rPr>
          <w:b/>
          <w:bCs/>
        </w:rPr>
        <w:t xml:space="preserve">, or email: </w:t>
      </w:r>
      <w:hyperlink r:id="rId7" w:history="1">
        <w:r w:rsidR="00F06A1A" w:rsidRPr="004823E5">
          <w:rPr>
            <w:rStyle w:val="Hyperlink"/>
            <w:rFonts w:ascii="Arial" w:hAnsi="Arial" w:cs="Arial"/>
            <w:b/>
            <w:bCs/>
            <w:sz w:val="20"/>
            <w:szCs w:val="20"/>
          </w:rPr>
          <w:t>brenda.ross123@mod.</w:t>
        </w:r>
      </w:hyperlink>
      <w:r w:rsidR="00BE2798" w:rsidRPr="004823E5">
        <w:rPr>
          <w:rStyle w:val="Hyperlink"/>
          <w:rFonts w:ascii="Arial" w:hAnsi="Arial" w:cs="Arial"/>
          <w:b/>
          <w:bCs/>
          <w:sz w:val="20"/>
          <w:szCs w:val="20"/>
        </w:rPr>
        <w:t>gov.uk</w:t>
      </w:r>
      <w:r w:rsidR="00F06A1A" w:rsidRPr="004823E5">
        <w:rPr>
          <w:rStyle w:val="Hyperlink"/>
          <w:rFonts w:ascii="Arial" w:hAnsi="Arial" w:cs="Arial"/>
          <w:b/>
          <w:bCs/>
          <w:sz w:val="20"/>
          <w:szCs w:val="20"/>
        </w:rPr>
        <w:t>,</w:t>
      </w:r>
      <w:r w:rsidR="00BE2798" w:rsidRPr="004823E5">
        <w:rPr>
          <w:b/>
          <w:bCs/>
        </w:rPr>
        <w:t xml:space="preserve"> </w:t>
      </w:r>
      <w:hyperlink r:id="rId8" w:history="1">
        <w:r w:rsidR="00F06A1A" w:rsidRPr="004823E5">
          <w:rPr>
            <w:rStyle w:val="Hyperlink"/>
            <w:rFonts w:ascii="Arial" w:hAnsi="Arial" w:cs="Arial"/>
            <w:b/>
            <w:bCs/>
            <w:sz w:val="20"/>
            <w:szCs w:val="20"/>
          </w:rPr>
          <w:t>secretary@cabarfeidh.com</w:t>
        </w:r>
      </w:hyperlink>
      <w:r w:rsidR="00F06A1A" w:rsidRPr="004823E5">
        <w:rPr>
          <w:b/>
          <w:bCs/>
        </w:rPr>
        <w:t xml:space="preserve">, </w:t>
      </w:r>
      <w:hyperlink r:id="rId9">
        <w:r w:rsidR="00BE2798" w:rsidRPr="004823E5">
          <w:rPr>
            <w:rStyle w:val="Hyperlink"/>
            <w:rFonts w:ascii="Arial" w:hAnsi="Arial" w:cs="Arial"/>
            <w:b/>
            <w:bCs/>
            <w:sz w:val="20"/>
            <w:szCs w:val="20"/>
          </w:rPr>
          <w:t>treasurer@cabarfeidh.com</w:t>
        </w:r>
      </w:hyperlink>
    </w:p>
    <w:p w:rsidR="00980F72" w:rsidRDefault="00980F72" w:rsidP="00980F72">
      <w:pPr>
        <w:pStyle w:val="NoSpacing"/>
        <w:jc w:val="center"/>
        <w:rPr>
          <w:b/>
          <w:bCs/>
          <w:sz w:val="24"/>
          <w:szCs w:val="24"/>
        </w:rPr>
      </w:pPr>
    </w:p>
    <w:p w:rsidR="00660DEF" w:rsidRPr="00980F72" w:rsidRDefault="00660DEF" w:rsidP="00980F72">
      <w:pPr>
        <w:pStyle w:val="NoSpacing"/>
        <w:jc w:val="center"/>
        <w:rPr>
          <w:b/>
          <w:bCs/>
          <w:sz w:val="24"/>
          <w:szCs w:val="24"/>
        </w:rPr>
      </w:pPr>
      <w:r w:rsidRPr="00980F72">
        <w:rPr>
          <w:b/>
          <w:bCs/>
          <w:sz w:val="24"/>
          <w:szCs w:val="24"/>
        </w:rPr>
        <w:t xml:space="preserve">APPLICATION FORMS ARE TO BE RETURNED BY </w:t>
      </w:r>
      <w:r w:rsidR="00CE4E20">
        <w:rPr>
          <w:b/>
          <w:bCs/>
          <w:sz w:val="24"/>
          <w:szCs w:val="24"/>
        </w:rPr>
        <w:t>8</w:t>
      </w:r>
      <w:r w:rsidR="00CE4E20" w:rsidRPr="00CE4E20">
        <w:rPr>
          <w:b/>
          <w:bCs/>
          <w:sz w:val="24"/>
          <w:szCs w:val="24"/>
          <w:vertAlign w:val="superscript"/>
        </w:rPr>
        <w:t>th</w:t>
      </w:r>
      <w:r w:rsidR="00CE4E20">
        <w:rPr>
          <w:b/>
          <w:bCs/>
          <w:sz w:val="24"/>
          <w:szCs w:val="24"/>
        </w:rPr>
        <w:t xml:space="preserve"> MAY</w:t>
      </w:r>
      <w:r w:rsidRPr="00980F72">
        <w:rPr>
          <w:b/>
          <w:bCs/>
          <w:sz w:val="24"/>
          <w:szCs w:val="24"/>
        </w:rPr>
        <w:t xml:space="preserve"> 2022</w:t>
      </w:r>
    </w:p>
    <w:p w:rsidR="00980F72" w:rsidRPr="00980F72" w:rsidRDefault="00980F72" w:rsidP="00980F72">
      <w:pPr>
        <w:pStyle w:val="NoSpacing"/>
        <w:jc w:val="center"/>
        <w:rPr>
          <w:b/>
          <w:bCs/>
          <w:sz w:val="24"/>
          <w:szCs w:val="24"/>
        </w:rPr>
      </w:pPr>
    </w:p>
    <w:sectPr w:rsidR="00980F72" w:rsidRPr="00980F72" w:rsidSect="004D24C6">
      <w:footerReference w:type="default" r:id="rId10"/>
      <w:pgSz w:w="11906" w:h="16838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1D" w:rsidRDefault="00647B1D" w:rsidP="003E5DA8">
      <w:pPr>
        <w:spacing w:after="0" w:line="240" w:lineRule="auto"/>
      </w:pPr>
      <w:r>
        <w:separator/>
      </w:r>
    </w:p>
  </w:endnote>
  <w:endnote w:type="continuationSeparator" w:id="0">
    <w:p w:rsidR="00647B1D" w:rsidRDefault="00647B1D" w:rsidP="003E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E5" w:rsidRPr="00894151" w:rsidRDefault="00980F72" w:rsidP="008300F2">
    <w:pPr>
      <w:pStyle w:val="Footer"/>
      <w:tabs>
        <w:tab w:val="clear" w:pos="4513"/>
      </w:tabs>
      <w:jc w:val="right"/>
      <w:rPr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1533525</wp:posOffset>
          </wp:positionH>
          <wp:positionV relativeFrom="paragraph">
            <wp:posOffset>144780</wp:posOffset>
          </wp:positionV>
          <wp:extent cx="323850" cy="371475"/>
          <wp:effectExtent l="0" t="0" r="0" b="9525"/>
          <wp:wrapTight wrapText="bothSides">
            <wp:wrapPolygon edited="0">
              <wp:start x="0" y="0"/>
              <wp:lineTo x="0" y="21046"/>
              <wp:lineTo x="20329" y="21046"/>
              <wp:lineTo x="203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220980</wp:posOffset>
          </wp:positionV>
          <wp:extent cx="273685" cy="295275"/>
          <wp:effectExtent l="0" t="0" r="0" b="9525"/>
          <wp:wrapTight wrapText="bothSides">
            <wp:wrapPolygon edited="0">
              <wp:start x="0" y="0"/>
              <wp:lineTo x="0" y="20903"/>
              <wp:lineTo x="19545" y="20903"/>
              <wp:lineTo x="195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87630</wp:posOffset>
          </wp:positionV>
          <wp:extent cx="542925" cy="483870"/>
          <wp:effectExtent l="0" t="0" r="9525" b="0"/>
          <wp:wrapTight wrapText="bothSides">
            <wp:wrapPolygon edited="0">
              <wp:start x="0" y="0"/>
              <wp:lineTo x="0" y="20409"/>
              <wp:lineTo x="21221" y="20409"/>
              <wp:lineTo x="212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23E5">
      <w:t xml:space="preserve">                                     </w:t>
    </w:r>
    <w:r w:rsidR="007D4D54">
      <w:t xml:space="preserve">      </w:t>
    </w:r>
    <w:r w:rsidR="001778C6">
      <w:t xml:space="preserve">                                   </w:t>
    </w:r>
    <w:r w:rsidR="00EC203D" w:rsidRPr="00894151">
      <w:rPr>
        <w:b/>
        <w:bCs/>
      </w:rPr>
      <w:ptab w:relativeTo="margin" w:alignment="center" w:leader="none"/>
    </w:r>
    <w:r w:rsidR="007D4D54" w:rsidRPr="00894151">
      <w:rPr>
        <w:b/>
        <w:bCs/>
      </w:rPr>
      <w:t xml:space="preserve">Web Site:  </w:t>
    </w:r>
    <w:hyperlink r:id="rId4" w:history="1">
      <w:r w:rsidR="00807A0D" w:rsidRPr="00894151">
        <w:rPr>
          <w:rStyle w:val="Hyperlink"/>
          <w:b/>
          <w:bCs/>
        </w:rPr>
        <w:t>www.cabarfeidh.com</w:t>
      </w:r>
    </w:hyperlink>
    <w:r w:rsidR="001778C6" w:rsidRPr="00894151">
      <w:rPr>
        <w:b/>
        <w:b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1D" w:rsidRDefault="00647B1D" w:rsidP="003E5DA8">
      <w:pPr>
        <w:spacing w:after="0" w:line="240" w:lineRule="auto"/>
      </w:pPr>
      <w:r>
        <w:separator/>
      </w:r>
    </w:p>
  </w:footnote>
  <w:footnote w:type="continuationSeparator" w:id="0">
    <w:p w:rsidR="00647B1D" w:rsidRDefault="00647B1D" w:rsidP="003E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945"/>
    <w:multiLevelType w:val="hybridMultilevel"/>
    <w:tmpl w:val="FC34E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308C3"/>
    <w:rsid w:val="00074739"/>
    <w:rsid w:val="00076DD4"/>
    <w:rsid w:val="000A11F1"/>
    <w:rsid w:val="000B1DF0"/>
    <w:rsid w:val="00113CF2"/>
    <w:rsid w:val="0012114F"/>
    <w:rsid w:val="00145F23"/>
    <w:rsid w:val="00147BBF"/>
    <w:rsid w:val="001610C4"/>
    <w:rsid w:val="001778C6"/>
    <w:rsid w:val="0018090C"/>
    <w:rsid w:val="00192405"/>
    <w:rsid w:val="001A1CC6"/>
    <w:rsid w:val="001B3690"/>
    <w:rsid w:val="001C03B6"/>
    <w:rsid w:val="001F573D"/>
    <w:rsid w:val="002601A7"/>
    <w:rsid w:val="0027268B"/>
    <w:rsid w:val="002915D1"/>
    <w:rsid w:val="00295DF2"/>
    <w:rsid w:val="002B7290"/>
    <w:rsid w:val="0034123F"/>
    <w:rsid w:val="0038209E"/>
    <w:rsid w:val="003A0066"/>
    <w:rsid w:val="003E3031"/>
    <w:rsid w:val="003E5DA8"/>
    <w:rsid w:val="003F3D13"/>
    <w:rsid w:val="00413CA6"/>
    <w:rsid w:val="004431C3"/>
    <w:rsid w:val="00451C59"/>
    <w:rsid w:val="00473372"/>
    <w:rsid w:val="00475282"/>
    <w:rsid w:val="004823E5"/>
    <w:rsid w:val="004B02E6"/>
    <w:rsid w:val="004B694F"/>
    <w:rsid w:val="004C0667"/>
    <w:rsid w:val="004C3CCF"/>
    <w:rsid w:val="004D1C70"/>
    <w:rsid w:val="004D24C6"/>
    <w:rsid w:val="004F57F4"/>
    <w:rsid w:val="00545060"/>
    <w:rsid w:val="0055735C"/>
    <w:rsid w:val="00563A7C"/>
    <w:rsid w:val="005772B8"/>
    <w:rsid w:val="005860F6"/>
    <w:rsid w:val="005B1363"/>
    <w:rsid w:val="005B6B60"/>
    <w:rsid w:val="006344C5"/>
    <w:rsid w:val="0064333E"/>
    <w:rsid w:val="00647B1D"/>
    <w:rsid w:val="00660DEF"/>
    <w:rsid w:val="006C2334"/>
    <w:rsid w:val="006D1490"/>
    <w:rsid w:val="006F08BD"/>
    <w:rsid w:val="0071613A"/>
    <w:rsid w:val="00751F51"/>
    <w:rsid w:val="00763773"/>
    <w:rsid w:val="00775307"/>
    <w:rsid w:val="00793DC7"/>
    <w:rsid w:val="007B407A"/>
    <w:rsid w:val="007D1E98"/>
    <w:rsid w:val="007D4D54"/>
    <w:rsid w:val="007E310F"/>
    <w:rsid w:val="007F08E3"/>
    <w:rsid w:val="00800AA3"/>
    <w:rsid w:val="008038E0"/>
    <w:rsid w:val="00807A0D"/>
    <w:rsid w:val="00807E1B"/>
    <w:rsid w:val="00827D45"/>
    <w:rsid w:val="008300F2"/>
    <w:rsid w:val="00857085"/>
    <w:rsid w:val="00876C14"/>
    <w:rsid w:val="00894151"/>
    <w:rsid w:val="008A3913"/>
    <w:rsid w:val="008D5FB7"/>
    <w:rsid w:val="008E3EF5"/>
    <w:rsid w:val="00926B0F"/>
    <w:rsid w:val="0093295B"/>
    <w:rsid w:val="00933E08"/>
    <w:rsid w:val="00980F72"/>
    <w:rsid w:val="0098273A"/>
    <w:rsid w:val="009A4E72"/>
    <w:rsid w:val="009B78E9"/>
    <w:rsid w:val="009E3839"/>
    <w:rsid w:val="00A20EA3"/>
    <w:rsid w:val="00A32CCE"/>
    <w:rsid w:val="00A46138"/>
    <w:rsid w:val="00A80871"/>
    <w:rsid w:val="00A96D6F"/>
    <w:rsid w:val="00AC1E73"/>
    <w:rsid w:val="00AD02BA"/>
    <w:rsid w:val="00AD723E"/>
    <w:rsid w:val="00AE1F6A"/>
    <w:rsid w:val="00AF022B"/>
    <w:rsid w:val="00B12E7E"/>
    <w:rsid w:val="00B23326"/>
    <w:rsid w:val="00B86393"/>
    <w:rsid w:val="00BB21D5"/>
    <w:rsid w:val="00BE0C08"/>
    <w:rsid w:val="00BE2798"/>
    <w:rsid w:val="00C03A55"/>
    <w:rsid w:val="00C04678"/>
    <w:rsid w:val="00C33D85"/>
    <w:rsid w:val="00C5208F"/>
    <w:rsid w:val="00CA56D1"/>
    <w:rsid w:val="00CE4E20"/>
    <w:rsid w:val="00CF52B4"/>
    <w:rsid w:val="00D052BE"/>
    <w:rsid w:val="00D23ACF"/>
    <w:rsid w:val="00D308C3"/>
    <w:rsid w:val="00DD695B"/>
    <w:rsid w:val="00DE5F25"/>
    <w:rsid w:val="00DF2484"/>
    <w:rsid w:val="00E06DDA"/>
    <w:rsid w:val="00E259E2"/>
    <w:rsid w:val="00E3673E"/>
    <w:rsid w:val="00E37E3B"/>
    <w:rsid w:val="00E43313"/>
    <w:rsid w:val="00E6341D"/>
    <w:rsid w:val="00E804FF"/>
    <w:rsid w:val="00E81F84"/>
    <w:rsid w:val="00E91754"/>
    <w:rsid w:val="00EC203D"/>
    <w:rsid w:val="00EF2547"/>
    <w:rsid w:val="00F06A1A"/>
    <w:rsid w:val="00F226A7"/>
    <w:rsid w:val="00F3218B"/>
    <w:rsid w:val="00F5228F"/>
    <w:rsid w:val="00F625F5"/>
    <w:rsid w:val="00F64885"/>
    <w:rsid w:val="00F676AD"/>
    <w:rsid w:val="00F7457C"/>
    <w:rsid w:val="00F82669"/>
    <w:rsid w:val="00F83A75"/>
    <w:rsid w:val="00F856F9"/>
    <w:rsid w:val="00FD3BAC"/>
    <w:rsid w:val="00FD5216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A8"/>
  </w:style>
  <w:style w:type="paragraph" w:styleId="Footer">
    <w:name w:val="footer"/>
    <w:basedOn w:val="Normal"/>
    <w:link w:val="FooterChar"/>
    <w:uiPriority w:val="99"/>
    <w:unhideWhenUsed/>
    <w:rsid w:val="003E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A8"/>
  </w:style>
  <w:style w:type="character" w:styleId="Hyperlink">
    <w:name w:val="Hyperlink"/>
    <w:basedOn w:val="DefaultParagraphFont"/>
    <w:uiPriority w:val="99"/>
    <w:unhideWhenUsed/>
    <w:rsid w:val="00BE27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6A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2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barfeid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nda.ross123@mod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cabarfeidh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barfeid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Chairman</dc:creator>
  <cp:lastModifiedBy>kenlaptop</cp:lastModifiedBy>
  <cp:revision>2</cp:revision>
  <cp:lastPrinted>2022-02-21T12:50:00Z</cp:lastPrinted>
  <dcterms:created xsi:type="dcterms:W3CDTF">2022-05-09T16:22:00Z</dcterms:created>
  <dcterms:modified xsi:type="dcterms:W3CDTF">2022-05-09T16:22:00Z</dcterms:modified>
</cp:coreProperties>
</file>